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A77" w:rsidRPr="000F6CE3" w:rsidRDefault="00122A77" w:rsidP="000D209B">
      <w:pPr>
        <w:jc w:val="center"/>
        <w:rPr>
          <w:b/>
        </w:rPr>
      </w:pPr>
    </w:p>
    <w:p w:rsidR="00A62FE7" w:rsidRPr="000F6CE3" w:rsidRDefault="00A62FE7" w:rsidP="000D209B">
      <w:pPr>
        <w:jc w:val="center"/>
        <w:rPr>
          <w:b/>
        </w:rPr>
      </w:pPr>
      <w:r w:rsidRPr="000F6CE3">
        <w:rPr>
          <w:b/>
        </w:rPr>
        <w:t xml:space="preserve">Algebra 2 CP – </w:t>
      </w:r>
      <w:r w:rsidR="00B430D0" w:rsidRPr="000F6CE3">
        <w:rPr>
          <w:b/>
        </w:rPr>
        <w:t>U7</w:t>
      </w:r>
      <w:r w:rsidR="00F2208D" w:rsidRPr="000F6CE3">
        <w:rPr>
          <w:b/>
        </w:rPr>
        <w:t>L2</w:t>
      </w:r>
      <w:r w:rsidRPr="000F6CE3">
        <w:rPr>
          <w:b/>
        </w:rPr>
        <w:t xml:space="preserve"> – </w:t>
      </w:r>
      <w:r w:rsidR="00F2208D" w:rsidRPr="000F6CE3">
        <w:rPr>
          <w:b/>
        </w:rPr>
        <w:t>Biased and Representative Samples</w:t>
      </w:r>
    </w:p>
    <w:p w:rsidR="00A62FE7" w:rsidRPr="000F6CE3" w:rsidRDefault="00A62FE7" w:rsidP="00973A2D">
      <w:pPr>
        <w:rPr>
          <w:b/>
        </w:rPr>
      </w:pPr>
    </w:p>
    <w:p w:rsidR="00A62FE7" w:rsidRPr="000F6CE3" w:rsidRDefault="00A62FE7" w:rsidP="00973A2D">
      <w:pPr>
        <w:rPr>
          <w:b/>
        </w:rPr>
      </w:pPr>
    </w:p>
    <w:p w:rsidR="00A62FE7" w:rsidRPr="000F6CE3" w:rsidRDefault="00A62FE7" w:rsidP="00622D56">
      <w:pPr>
        <w:rPr>
          <w:b/>
        </w:rPr>
      </w:pPr>
      <w:r w:rsidRPr="000F6CE3">
        <w:rPr>
          <w:b/>
        </w:rPr>
        <w:t>Objective: ___________________________________</w:t>
      </w:r>
      <w:r w:rsidR="00B430D0" w:rsidRPr="000F6CE3">
        <w:rPr>
          <w:b/>
        </w:rPr>
        <w:t>_______________________</w:t>
      </w:r>
      <w:r w:rsidRPr="000F6CE3">
        <w:rPr>
          <w:b/>
        </w:rPr>
        <w:t>______________________</w:t>
      </w:r>
    </w:p>
    <w:p w:rsidR="00A62FE7" w:rsidRDefault="00A62FE7" w:rsidP="00622D56">
      <w:pPr>
        <w:rPr>
          <w:b/>
        </w:rPr>
      </w:pPr>
    </w:p>
    <w:p w:rsidR="00A179C2" w:rsidRPr="000F6CE3" w:rsidRDefault="00A179C2" w:rsidP="00622D56">
      <w:pPr>
        <w:rPr>
          <w:b/>
        </w:rPr>
      </w:pPr>
    </w:p>
    <w:p w:rsidR="00B430D0" w:rsidRPr="000F6CE3" w:rsidRDefault="00A62FE7" w:rsidP="00B430D0">
      <w:pPr>
        <w:numPr>
          <w:ilvl w:val="0"/>
          <w:numId w:val="1"/>
        </w:numPr>
        <w:ind w:left="360"/>
      </w:pPr>
      <w:r w:rsidRPr="000F6CE3">
        <w:rPr>
          <w:b/>
        </w:rPr>
        <w:t xml:space="preserve">Do Now: </w:t>
      </w:r>
      <w:r w:rsidR="00F2208D" w:rsidRPr="000F6CE3">
        <w:t xml:space="preserve">Read and mark up the following text: </w:t>
      </w:r>
    </w:p>
    <w:p w:rsidR="00F2208D" w:rsidRPr="000F6CE3" w:rsidRDefault="00F2208D" w:rsidP="00F2208D"/>
    <w:p w:rsidR="00F2208D" w:rsidRPr="000F6CE3" w:rsidRDefault="00F2208D" w:rsidP="00F2208D">
      <w:r w:rsidRPr="000F6CE3">
        <w:t xml:space="preserve">Statistics can be used to gain information about a </w:t>
      </w:r>
      <w:r w:rsidRPr="000F6CE3">
        <w:rPr>
          <w:u w:val="single"/>
        </w:rPr>
        <w:t>population</w:t>
      </w:r>
      <w:r w:rsidRPr="000F6CE3">
        <w:t xml:space="preserve"> by examining a </w:t>
      </w:r>
      <w:r w:rsidRPr="000F6CE3">
        <w:rPr>
          <w:u w:val="single"/>
        </w:rPr>
        <w:t>sample</w:t>
      </w:r>
      <w:r w:rsidRPr="000F6CE3">
        <w:t xml:space="preserve"> of the population; generalizations about a population from a sample are valid only if the sample is </w:t>
      </w:r>
      <w:r w:rsidRPr="000F6CE3">
        <w:rPr>
          <w:u w:val="single"/>
        </w:rPr>
        <w:t>representative</w:t>
      </w:r>
      <w:r w:rsidRPr="000F6CE3">
        <w:t xml:space="preserve"> of that population. Understand that </w:t>
      </w:r>
      <w:r w:rsidRPr="000F6CE3">
        <w:rPr>
          <w:u w:val="single"/>
        </w:rPr>
        <w:t>random sampling</w:t>
      </w:r>
      <w:r w:rsidRPr="000F6CE3">
        <w:t xml:space="preserve"> tends to produce </w:t>
      </w:r>
      <w:r w:rsidRPr="000F6CE3">
        <w:rPr>
          <w:u w:val="single"/>
        </w:rPr>
        <w:t>representative samples</w:t>
      </w:r>
      <w:r w:rsidRPr="000F6CE3">
        <w:t xml:space="preserve"> and support </w:t>
      </w:r>
      <w:r w:rsidRPr="000F6CE3">
        <w:rPr>
          <w:u w:val="single"/>
        </w:rPr>
        <w:t>valid inferences</w:t>
      </w:r>
      <w:r w:rsidRPr="000F6CE3">
        <w:t>.</w:t>
      </w:r>
      <w:r w:rsidRPr="000F6CE3">
        <w:rPr>
          <w:vertAlign w:val="superscript"/>
        </w:rPr>
        <w:t>1</w:t>
      </w:r>
    </w:p>
    <w:p w:rsidR="00F2208D" w:rsidRPr="000F6CE3" w:rsidRDefault="00F2208D" w:rsidP="006431B6">
      <w:pPr>
        <w:rPr>
          <w:b/>
        </w:rPr>
      </w:pPr>
    </w:p>
    <w:p w:rsidR="00F2208D" w:rsidRPr="000F6CE3" w:rsidRDefault="00F2208D" w:rsidP="006431B6">
      <w:pPr>
        <w:rPr>
          <w:b/>
        </w:rPr>
      </w:pPr>
    </w:p>
    <w:p w:rsidR="00A62FE7" w:rsidRPr="000F6CE3" w:rsidRDefault="006431B6" w:rsidP="006431B6">
      <w:r w:rsidRPr="000F6CE3">
        <w:rPr>
          <w:b/>
        </w:rPr>
        <w:t xml:space="preserve">2. </w:t>
      </w:r>
      <w:r w:rsidR="00B430D0" w:rsidRPr="000F6CE3">
        <w:rPr>
          <w:b/>
        </w:rPr>
        <w:t xml:space="preserve"> </w:t>
      </w:r>
      <w:r w:rsidR="00F2208D" w:rsidRPr="000F6CE3">
        <w:rPr>
          <w:b/>
        </w:rPr>
        <w:t>Biased Sampling</w:t>
      </w:r>
      <w:r w:rsidR="00A62FE7" w:rsidRPr="000F6CE3">
        <w:rPr>
          <w:b/>
        </w:rPr>
        <w:t xml:space="preserve">  </w:t>
      </w:r>
    </w:p>
    <w:p w:rsidR="00A62FE7" w:rsidRPr="000F6CE3" w:rsidRDefault="00A62FE7" w:rsidP="008E60C2">
      <w:pPr>
        <w:rPr>
          <w:b/>
        </w:rPr>
      </w:pPr>
    </w:p>
    <w:p w:rsidR="002D583C" w:rsidRPr="000F6CE3" w:rsidRDefault="00F2208D" w:rsidP="008E60C2">
      <w:r w:rsidRPr="000F6CE3">
        <w:t xml:space="preserve">In our last lesson we learned about three types of </w:t>
      </w:r>
      <w:r w:rsidRPr="000F6CE3">
        <w:rPr>
          <w:u w:val="single"/>
        </w:rPr>
        <w:t>statistical studies</w:t>
      </w:r>
      <w:r w:rsidRPr="000F6CE3">
        <w:t xml:space="preserve">:  </w:t>
      </w:r>
      <w:r w:rsidR="00735F11" w:rsidRPr="000F6CE3">
        <w:rPr>
          <w:b/>
          <w:i/>
        </w:rPr>
        <w:t>sample surveys, experiments and observational studies</w:t>
      </w:r>
      <w:r w:rsidR="00735F11" w:rsidRPr="000F6CE3">
        <w:t>.</w:t>
      </w:r>
      <w:r w:rsidRPr="000F6CE3">
        <w:t xml:space="preserve"> In</w:t>
      </w:r>
      <w:r w:rsidR="002F5A4D" w:rsidRPr="000F6CE3">
        <w:t xml:space="preserve"> order for these studies to collect useful data</w:t>
      </w:r>
      <w:r w:rsidRPr="000F6CE3">
        <w:t>, it is important to choose an appropriate sample of the population you are studying.</w:t>
      </w:r>
    </w:p>
    <w:p w:rsidR="00F2208D" w:rsidRPr="000F6CE3" w:rsidRDefault="00F2208D" w:rsidP="008E60C2"/>
    <w:p w:rsidR="00F2208D" w:rsidRPr="000F6CE3" w:rsidRDefault="00F2208D" w:rsidP="008E60C2">
      <w:r w:rsidRPr="000F6CE3">
        <w:t xml:space="preserve">One thing that </w:t>
      </w:r>
      <w:r w:rsidR="00974F4D" w:rsidRPr="000F6CE3">
        <w:t xml:space="preserve">has to be </w:t>
      </w:r>
      <w:r w:rsidRPr="000F6CE3">
        <w:t>avoid</w:t>
      </w:r>
      <w:r w:rsidR="00974F4D" w:rsidRPr="000F6CE3">
        <w:t>ed</w:t>
      </w:r>
      <w:r w:rsidRPr="000F6CE3">
        <w:t xml:space="preserve"> when de</w:t>
      </w:r>
      <w:r w:rsidR="00974F4D" w:rsidRPr="000F6CE3">
        <w:t>termin</w:t>
      </w:r>
      <w:r w:rsidRPr="000F6CE3">
        <w:t xml:space="preserve">ing a sample is </w:t>
      </w:r>
      <w:r w:rsidRPr="000F6CE3">
        <w:rPr>
          <w:u w:val="single"/>
        </w:rPr>
        <w:t>bias</w:t>
      </w:r>
      <w:r w:rsidRPr="000F6CE3">
        <w:t xml:space="preserve">.  </w:t>
      </w:r>
      <w:r w:rsidR="002F5A4D" w:rsidRPr="000F6CE3">
        <w:t>Biased sampling is any data collection method in which certain members of the intended population are more likely to be included than others.</w:t>
      </w:r>
    </w:p>
    <w:p w:rsidR="00735F11" w:rsidRPr="000F6CE3" w:rsidRDefault="00735F11" w:rsidP="008E60C2"/>
    <w:p w:rsidR="000905D3" w:rsidRDefault="000905D3" w:rsidP="008E60C2"/>
    <w:p w:rsidR="00A179C2" w:rsidRPr="000F6CE3" w:rsidRDefault="00A179C2" w:rsidP="008E60C2"/>
    <w:p w:rsidR="00735F11" w:rsidRPr="000F6CE3" w:rsidRDefault="002F5A4D" w:rsidP="008E60C2">
      <w:pPr>
        <w:rPr>
          <w:b/>
        </w:rPr>
      </w:pPr>
      <w:r w:rsidRPr="000F6CE3">
        <w:rPr>
          <w:b/>
        </w:rPr>
        <w:t>There are two main types of biased sampling</w:t>
      </w:r>
      <w:r w:rsidR="000905D3" w:rsidRPr="000F6CE3">
        <w:rPr>
          <w:b/>
        </w:rPr>
        <w:t>:</w:t>
      </w:r>
    </w:p>
    <w:p w:rsidR="00735F11" w:rsidRDefault="00723EB3" w:rsidP="000467C4">
      <w:pPr>
        <w:tabs>
          <w:tab w:val="left" w:pos="2618"/>
        </w:tabs>
      </w:pPr>
      <w:r w:rsidRPr="000F6CE3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17C5C2" wp14:editId="0E0A8902">
                <wp:simplePos x="0" y="0"/>
                <wp:positionH relativeFrom="column">
                  <wp:posOffset>-180975</wp:posOffset>
                </wp:positionH>
                <wp:positionV relativeFrom="paragraph">
                  <wp:posOffset>149860</wp:posOffset>
                </wp:positionV>
                <wp:extent cx="7048500" cy="1403985"/>
                <wp:effectExtent l="0" t="0" r="19050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15A" w:rsidRDefault="005B515A" w:rsidP="00E5636D">
                            <w:r>
                              <w:rPr>
                                <w:b/>
                                <w:u w:val="single"/>
                              </w:rPr>
                              <w:t>Convenience</w:t>
                            </w:r>
                            <w:r w:rsidRPr="008D3B19">
                              <w:rPr>
                                <w:b/>
                                <w:u w:val="single"/>
                              </w:rPr>
                              <w:t xml:space="preserve"> s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ampling</w:t>
                            </w:r>
                            <w:r w:rsidRPr="008D3B19">
                              <w:rPr>
                                <w:b/>
                                <w:u w:val="single"/>
                              </w:rPr>
                              <w:t>:</w:t>
                            </w:r>
                            <w:r>
                              <w:t xml:space="preserve">  Data is a collected from a sample that is convenient, but not necessarily representative of the whole population.</w:t>
                            </w:r>
                          </w:p>
                          <w:p w:rsidR="005B515A" w:rsidRDefault="005B515A" w:rsidP="00E5636D"/>
                          <w:p w:rsidR="005B515A" w:rsidRDefault="005B515A" w:rsidP="00E5636D"/>
                          <w:p w:rsidR="005B515A" w:rsidRDefault="005B515A" w:rsidP="00E5636D">
                            <w:r w:rsidRPr="008D3B19">
                              <w:rPr>
                                <w:b/>
                                <w:i/>
                              </w:rPr>
                              <w:t>Example:</w:t>
                            </w:r>
                            <w:r>
                              <w:t xml:space="preserve">  I am trying to determine which restaurant Malden High School students think makes the best pizza.  I give a survey to the first five students I see at New York Pizza.  What’s wrong with this?</w:t>
                            </w:r>
                          </w:p>
                          <w:p w:rsidR="005B515A" w:rsidRDefault="005B515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25pt;margin-top:11.8pt;width:55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">
                <v:textbox style="mso-fit-shape-to-text:t">
                  <w:txbxContent>
                    <w:p w:rsidR="005B515A" w:rsidRDefault="005B515A" w:rsidP="00E5636D">
                      <w:r>
                        <w:rPr>
                          <w:b/>
                          <w:u w:val="single"/>
                        </w:rPr>
                        <w:t>Convenience</w:t>
                      </w:r>
                      <w:r w:rsidRPr="008D3B19">
                        <w:rPr>
                          <w:b/>
                          <w:u w:val="single"/>
                        </w:rPr>
                        <w:t xml:space="preserve"> s</w:t>
                      </w:r>
                      <w:r>
                        <w:rPr>
                          <w:b/>
                          <w:u w:val="single"/>
                        </w:rPr>
                        <w:t>ampling</w:t>
                      </w:r>
                      <w:r w:rsidRPr="008D3B19">
                        <w:rPr>
                          <w:b/>
                          <w:u w:val="single"/>
                        </w:rPr>
                        <w:t>:</w:t>
                      </w:r>
                      <w:r>
                        <w:t xml:space="preserve">  Data is a collected from a sample that is convenient, but not necessarily representative of the whole population.</w:t>
                      </w:r>
                    </w:p>
                    <w:p w:rsidR="005B515A" w:rsidRDefault="005B515A" w:rsidP="00E5636D"/>
                    <w:p w:rsidR="005B515A" w:rsidRDefault="005B515A" w:rsidP="00E5636D"/>
                    <w:p w:rsidR="005B515A" w:rsidRDefault="005B515A" w:rsidP="00E5636D">
                      <w:r w:rsidRPr="008D3B19">
                        <w:rPr>
                          <w:b/>
                          <w:i/>
                        </w:rPr>
                        <w:t>Example:</w:t>
                      </w:r>
                      <w:r>
                        <w:t xml:space="preserve">  I am trying to determine which restaurant Malden High School students think makes the best pizza.  I give a survey to the first five students I see at New York Pizza.  What’s wrong with this?</w:t>
                      </w:r>
                    </w:p>
                    <w:p w:rsidR="005B515A" w:rsidRDefault="005B515A"/>
                  </w:txbxContent>
                </v:textbox>
              </v:shape>
            </w:pict>
          </mc:Fallback>
        </mc:AlternateContent>
      </w:r>
      <w:r w:rsidR="000467C4" w:rsidRPr="000F6CE3">
        <w:tab/>
      </w:r>
    </w:p>
    <w:p w:rsidR="00A179C2" w:rsidRPr="000F6CE3" w:rsidRDefault="00A179C2" w:rsidP="000467C4">
      <w:pPr>
        <w:tabs>
          <w:tab w:val="left" w:pos="2618"/>
        </w:tabs>
      </w:pPr>
    </w:p>
    <w:p w:rsidR="000467C4" w:rsidRPr="000F6CE3" w:rsidRDefault="000467C4" w:rsidP="000467C4">
      <w:pPr>
        <w:tabs>
          <w:tab w:val="left" w:pos="2618"/>
        </w:tabs>
      </w:pPr>
    </w:p>
    <w:p w:rsidR="002D583C" w:rsidRPr="000F6CE3" w:rsidRDefault="002D583C" w:rsidP="008E60C2"/>
    <w:p w:rsidR="00E5636D" w:rsidRPr="000F6CE3" w:rsidRDefault="00E5636D" w:rsidP="008E60C2"/>
    <w:p w:rsidR="002D583C" w:rsidRPr="000F6CE3" w:rsidRDefault="002D583C" w:rsidP="008E60C2"/>
    <w:p w:rsidR="00E5636D" w:rsidRPr="000F6CE3" w:rsidRDefault="00E5636D" w:rsidP="008E60C2"/>
    <w:p w:rsidR="00A62FE7" w:rsidRPr="000F6CE3" w:rsidRDefault="00A62FE7" w:rsidP="001B16A2"/>
    <w:p w:rsidR="00E5636D" w:rsidRPr="000F6CE3" w:rsidRDefault="00E5636D" w:rsidP="001B16A2"/>
    <w:p w:rsidR="00E5636D" w:rsidRPr="000F6CE3" w:rsidRDefault="00E5636D" w:rsidP="001B16A2"/>
    <w:p w:rsidR="002F1BFB" w:rsidRPr="000F6CE3" w:rsidRDefault="002F1BFB" w:rsidP="001B16A2"/>
    <w:p w:rsidR="00C51AC3" w:rsidRPr="000F6CE3" w:rsidRDefault="00723EB3" w:rsidP="000467C4">
      <w:pPr>
        <w:tabs>
          <w:tab w:val="left" w:pos="2646"/>
        </w:tabs>
      </w:pPr>
      <w:r w:rsidRPr="000F6CE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6B80A" wp14:editId="040F0A37">
                <wp:simplePos x="0" y="0"/>
                <wp:positionH relativeFrom="column">
                  <wp:posOffset>-171450</wp:posOffset>
                </wp:positionH>
                <wp:positionV relativeFrom="paragraph">
                  <wp:posOffset>168028</wp:posOffset>
                </wp:positionV>
                <wp:extent cx="7038975" cy="1403985"/>
                <wp:effectExtent l="0" t="0" r="28575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89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15A" w:rsidRDefault="005B515A" w:rsidP="00E5636D">
                            <w:r>
                              <w:rPr>
                                <w:b/>
                                <w:u w:val="single"/>
                              </w:rPr>
                              <w:t>Voluntary response sampling</w:t>
                            </w:r>
                            <w:r w:rsidRPr="008D3B19">
                              <w:rPr>
                                <w:b/>
                                <w:u w:val="single"/>
                              </w:rPr>
                              <w:t>:</w:t>
                            </w:r>
                            <w:r>
                              <w:t xml:space="preserve">  Members of a population are asked to respond voluntarily to a survey.</w:t>
                            </w:r>
                          </w:p>
                          <w:p w:rsidR="005B515A" w:rsidRDefault="005B515A" w:rsidP="00E5636D"/>
                          <w:p w:rsidR="005B515A" w:rsidRDefault="005B515A" w:rsidP="00E5636D">
                            <w:r w:rsidRPr="008D3B19">
                              <w:rPr>
                                <w:b/>
                                <w:i/>
                              </w:rPr>
                              <w:t>Example:</w:t>
                            </w:r>
                            <w:r>
                              <w:t xml:space="preserve">  I create a survey and put a link to in on the Malden High School website.  Students are encouraged to go to the link to indicate what their favorite pizza place is.  What’s wrong with this?</w:t>
                            </w:r>
                          </w:p>
                          <w:p w:rsidR="005B515A" w:rsidRDefault="005B515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13.5pt;margin-top:13.25pt;width:554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">
                <v:textbox style="mso-fit-shape-to-text:t">
                  <w:txbxContent>
                    <w:p w:rsidR="005B515A" w:rsidRDefault="005B515A" w:rsidP="00E5636D">
                      <w:r>
                        <w:rPr>
                          <w:b/>
                          <w:u w:val="single"/>
                        </w:rPr>
                        <w:t>Voluntary response sampling</w:t>
                      </w:r>
                      <w:r w:rsidRPr="008D3B19">
                        <w:rPr>
                          <w:b/>
                          <w:u w:val="single"/>
                        </w:rPr>
                        <w:t>:</w:t>
                      </w:r>
                      <w:r>
                        <w:t xml:space="preserve">  Members of a population are asked to respond voluntarily to a survey.</w:t>
                      </w:r>
                    </w:p>
                    <w:p w:rsidR="005B515A" w:rsidRDefault="005B515A" w:rsidP="00E5636D"/>
                    <w:p w:rsidR="005B515A" w:rsidRDefault="005B515A" w:rsidP="00E5636D">
                      <w:r w:rsidRPr="008D3B19">
                        <w:rPr>
                          <w:b/>
                          <w:i/>
                        </w:rPr>
                        <w:t>Example:</w:t>
                      </w:r>
                      <w:r>
                        <w:t xml:space="preserve">  I create a survey and put a link to in on the Malden High School website.  Students are encouraged to go to the link to indicate what their favorite pizza place is.  What’s wrong with this?</w:t>
                      </w:r>
                    </w:p>
                    <w:p w:rsidR="005B515A" w:rsidRDefault="005B515A"/>
                  </w:txbxContent>
                </v:textbox>
              </v:shape>
            </w:pict>
          </mc:Fallback>
        </mc:AlternateContent>
      </w:r>
      <w:r w:rsidR="000467C4" w:rsidRPr="000F6CE3">
        <w:tab/>
      </w:r>
    </w:p>
    <w:p w:rsidR="00723EB3" w:rsidRPr="000F6CE3" w:rsidRDefault="00723EB3" w:rsidP="001B16A2"/>
    <w:p w:rsidR="00723EB3" w:rsidRPr="000F6CE3" w:rsidRDefault="00723EB3" w:rsidP="001B16A2"/>
    <w:p w:rsidR="00723EB3" w:rsidRPr="000F6CE3" w:rsidRDefault="00723EB3" w:rsidP="001B16A2"/>
    <w:p w:rsidR="00723EB3" w:rsidRPr="000F6CE3" w:rsidRDefault="00723EB3" w:rsidP="001B16A2"/>
    <w:p w:rsidR="00723EB3" w:rsidRPr="000F6CE3" w:rsidRDefault="00723EB3" w:rsidP="001B16A2"/>
    <w:p w:rsidR="00723EB3" w:rsidRPr="000F6CE3" w:rsidRDefault="00723EB3" w:rsidP="001B16A2"/>
    <w:p w:rsidR="00C51AC3" w:rsidRDefault="00C51AC3" w:rsidP="001B16A2"/>
    <w:p w:rsidR="00A179C2" w:rsidRDefault="00A179C2" w:rsidP="001B16A2"/>
    <w:p w:rsidR="00A179C2" w:rsidRDefault="00A179C2" w:rsidP="001B16A2"/>
    <w:p w:rsidR="00A179C2" w:rsidRDefault="00A179C2" w:rsidP="001B16A2"/>
    <w:p w:rsidR="00A179C2" w:rsidRDefault="00A179C2" w:rsidP="001B16A2"/>
    <w:p w:rsidR="00A179C2" w:rsidRDefault="00A179C2" w:rsidP="001B16A2"/>
    <w:p w:rsidR="001B0ADB" w:rsidRPr="000F6CE3" w:rsidRDefault="000467C4" w:rsidP="001B0ADB">
      <w:pPr>
        <w:pStyle w:val="ListParagraph"/>
        <w:numPr>
          <w:ilvl w:val="0"/>
          <w:numId w:val="1"/>
        </w:numPr>
      </w:pPr>
      <w:r w:rsidRPr="001B0ADB">
        <w:rPr>
          <w:b/>
        </w:rPr>
        <w:t>Guided</w:t>
      </w:r>
      <w:r w:rsidR="004577DF" w:rsidRPr="001B0ADB">
        <w:rPr>
          <w:b/>
        </w:rPr>
        <w:t xml:space="preserve"> practice: </w:t>
      </w:r>
      <w:r w:rsidR="004577DF" w:rsidRPr="000F6CE3">
        <w:t xml:space="preserve"> </w:t>
      </w:r>
      <w:r w:rsidRPr="000F6CE3">
        <w:t>We will go over the following problems on the board</w:t>
      </w:r>
      <w:r w:rsidR="00A179C2">
        <w:t xml:space="preserve"> in a video</w:t>
      </w:r>
      <w:r w:rsidRPr="000F6CE3">
        <w:t>.  They are provided here as well so you can reference them later.</w:t>
      </w:r>
      <w:r w:rsidR="001B0ADB">
        <w:t xml:space="preserve">  You can go back to the videos later at: </w:t>
      </w:r>
      <w:hyperlink r:id="rId9" w:history="1">
        <w:r w:rsidR="001B0ADB" w:rsidRPr="00EA7B31">
          <w:rPr>
            <w:rStyle w:val="Hyperlink"/>
          </w:rPr>
          <w:t>https://learnzillion.com/lessons/1847-understanding-biased-samples</w:t>
        </w:r>
      </w:hyperlink>
      <w:r w:rsidR="001B0ADB">
        <w:t xml:space="preserve"> (you may need to create a login)</w:t>
      </w:r>
    </w:p>
    <w:p w:rsidR="00A179C2" w:rsidRDefault="00A179C2" w:rsidP="004577DF"/>
    <w:p w:rsidR="00A179C2" w:rsidRDefault="00A179C2" w:rsidP="004577D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917377" cy="1403985"/>
                <wp:effectExtent l="0" t="0" r="17145" b="254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7377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15A" w:rsidRPr="000F6CE3" w:rsidRDefault="005B515A" w:rsidP="00A179C2">
                            <w:pPr>
                              <w:shd w:val="clear" w:color="auto" w:fill="FFFFFF"/>
                              <w:rPr>
                                <w:rStyle w:val="f261"/>
                                <w:rFonts w:ascii="Arial" w:hAnsi="Arial" w:cs="Arial"/>
                              </w:rPr>
                            </w:pP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>Researchers want to estimate the number of apple trees in the United States that have been infected with a disease. Identify which type of sample is used in each case.</w:t>
                            </w:r>
                          </w:p>
                          <w:p w:rsidR="005B515A" w:rsidRPr="000F6CE3" w:rsidRDefault="005B515A" w:rsidP="00A179C2">
                            <w:pPr>
                              <w:shd w:val="clear" w:color="auto" w:fill="FFFFFF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5B515A" w:rsidRPr="000F6CE3" w:rsidRDefault="005B515A" w:rsidP="00A179C2">
                            <w:pPr>
                              <w:shd w:val="clear" w:color="auto" w:fill="FFFFFF"/>
                              <w:rPr>
                                <w:rStyle w:val="f261"/>
                                <w:rFonts w:ascii="Arial" w:hAnsi="Arial" w:cs="Arial"/>
                              </w:rPr>
                            </w:pP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>1)</w:t>
                            </w:r>
                            <w:r w:rsidRPr="000F6CE3">
                              <w:rPr>
                                <w:rStyle w:val="sp"/>
                                <w:rFonts w:ascii="Arial" w:hAnsi="Arial" w:cs="Arial"/>
                              </w:rPr>
                              <w:t xml:space="preserve"> </w:t>
                            </w: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>The researchers collect data from apple trees on a farm in Michigan.</w:t>
                            </w:r>
                          </w:p>
                          <w:p w:rsidR="005B515A" w:rsidRPr="000F6CE3" w:rsidRDefault="005B515A" w:rsidP="00A179C2">
                            <w:pPr>
                              <w:shd w:val="clear" w:color="auto" w:fill="FFFFFF"/>
                              <w:rPr>
                                <w:rStyle w:val="f261"/>
                                <w:rFonts w:ascii="Arial" w:hAnsi="Arial" w:cs="Arial"/>
                              </w:rPr>
                            </w:pP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>2)</w:t>
                            </w:r>
                            <w:r w:rsidRPr="000F6CE3">
                              <w:rPr>
                                <w:rStyle w:val="sp"/>
                                <w:rFonts w:ascii="Arial" w:hAnsi="Arial" w:cs="Arial"/>
                              </w:rPr>
                              <w:t xml:space="preserve"> </w:t>
                            </w: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>The researchers send a mail survey to apple farmers asking them to record the number of their trees that are infected</w:t>
                            </w:r>
                          </w:p>
                          <w:p w:rsidR="005B515A" w:rsidRDefault="005B515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0;margin-top:0;width:544.7pt;height:110.55pt;z-index:251663360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">
                <v:textbox style="mso-fit-shape-to-text:t">
                  <w:txbxContent>
                    <w:p w:rsidR="005B515A" w:rsidRPr="000F6CE3" w:rsidRDefault="005B515A" w:rsidP="00A179C2">
                      <w:pPr>
                        <w:shd w:val="clear" w:color="auto" w:fill="FFFFFF"/>
                        <w:rPr>
                          <w:rStyle w:val="f261"/>
                          <w:rFonts w:ascii="Arial" w:hAnsi="Arial" w:cs="Arial"/>
                        </w:rPr>
                      </w:pPr>
                      <w:r w:rsidRPr="000F6CE3">
                        <w:rPr>
                          <w:rStyle w:val="f261"/>
                          <w:rFonts w:ascii="Arial" w:hAnsi="Arial" w:cs="Arial"/>
                        </w:rPr>
                        <w:t>Researchers want to estimate the number of apple trees in the United States that have been infected with a disease. Identify which type of sample is used in each case.</w:t>
                      </w:r>
                    </w:p>
                    <w:p w:rsidR="005B515A" w:rsidRPr="000F6CE3" w:rsidRDefault="005B515A" w:rsidP="00A179C2">
                      <w:pPr>
                        <w:shd w:val="clear" w:color="auto" w:fill="FFFFFF"/>
                        <w:rPr>
                          <w:rFonts w:ascii="Arial" w:hAnsi="Arial" w:cs="Arial"/>
                        </w:rPr>
                      </w:pPr>
                    </w:p>
                    <w:p w:rsidR="005B515A" w:rsidRPr="000F6CE3" w:rsidRDefault="005B515A" w:rsidP="00A179C2">
                      <w:pPr>
                        <w:shd w:val="clear" w:color="auto" w:fill="FFFFFF"/>
                        <w:rPr>
                          <w:rStyle w:val="f261"/>
                          <w:rFonts w:ascii="Arial" w:hAnsi="Arial" w:cs="Arial"/>
                        </w:rPr>
                      </w:pPr>
                      <w:r w:rsidRPr="000F6CE3">
                        <w:rPr>
                          <w:rStyle w:val="f261"/>
                          <w:rFonts w:ascii="Arial" w:hAnsi="Arial" w:cs="Arial"/>
                        </w:rPr>
                        <w:t>1)</w:t>
                      </w:r>
                      <w:r w:rsidRPr="000F6CE3">
                        <w:rPr>
                          <w:rStyle w:val="sp"/>
                          <w:rFonts w:ascii="Arial" w:hAnsi="Arial" w:cs="Arial"/>
                        </w:rPr>
                        <w:t xml:space="preserve"> </w:t>
                      </w:r>
                      <w:r w:rsidRPr="000F6CE3">
                        <w:rPr>
                          <w:rStyle w:val="f261"/>
                          <w:rFonts w:ascii="Arial" w:hAnsi="Arial" w:cs="Arial"/>
                        </w:rPr>
                        <w:t>The researchers collect data from apple trees on a farm in Michigan.</w:t>
                      </w:r>
                    </w:p>
                    <w:p w:rsidR="005B515A" w:rsidRPr="000F6CE3" w:rsidRDefault="005B515A" w:rsidP="00A179C2">
                      <w:pPr>
                        <w:shd w:val="clear" w:color="auto" w:fill="FFFFFF"/>
                        <w:rPr>
                          <w:rStyle w:val="f261"/>
                          <w:rFonts w:ascii="Arial" w:hAnsi="Arial" w:cs="Arial"/>
                        </w:rPr>
                      </w:pPr>
                      <w:r w:rsidRPr="000F6CE3">
                        <w:rPr>
                          <w:rStyle w:val="f261"/>
                          <w:rFonts w:ascii="Arial" w:hAnsi="Arial" w:cs="Arial"/>
                        </w:rPr>
                        <w:t>2)</w:t>
                      </w:r>
                      <w:r w:rsidRPr="000F6CE3">
                        <w:rPr>
                          <w:rStyle w:val="sp"/>
                          <w:rFonts w:ascii="Arial" w:hAnsi="Arial" w:cs="Arial"/>
                        </w:rPr>
                        <w:t xml:space="preserve"> </w:t>
                      </w:r>
                      <w:r w:rsidRPr="000F6CE3">
                        <w:rPr>
                          <w:rStyle w:val="f261"/>
                          <w:rFonts w:ascii="Arial" w:hAnsi="Arial" w:cs="Arial"/>
                        </w:rPr>
                        <w:t>The researchers send a mail survey to apple farmers asking them to record the number of their trees that are infected</w:t>
                      </w:r>
                    </w:p>
                    <w:p w:rsidR="005B515A" w:rsidRDefault="005B515A"/>
                  </w:txbxContent>
                </v:textbox>
              </v:shape>
            </w:pict>
          </mc:Fallback>
        </mc:AlternateContent>
      </w:r>
    </w:p>
    <w:p w:rsidR="00A179C2" w:rsidRPr="000F6CE3" w:rsidRDefault="00A179C2" w:rsidP="004577DF"/>
    <w:p w:rsidR="004E7FA6" w:rsidRPr="000F6CE3" w:rsidRDefault="004E7FA6" w:rsidP="0029574E">
      <w:pPr>
        <w:shd w:val="clear" w:color="auto" w:fill="FFFFFF"/>
        <w:rPr>
          <w:rStyle w:val="f261"/>
          <w:rFonts w:ascii="Arial" w:hAnsi="Arial" w:cs="Arial"/>
        </w:rPr>
      </w:pPr>
    </w:p>
    <w:p w:rsidR="00A179C2" w:rsidRDefault="00A179C2" w:rsidP="0029574E">
      <w:pPr>
        <w:shd w:val="clear" w:color="auto" w:fill="FFFFFF"/>
        <w:rPr>
          <w:rStyle w:val="f261"/>
          <w:rFonts w:ascii="Arial" w:hAnsi="Arial" w:cs="Arial"/>
          <w:shd w:val="clear" w:color="auto" w:fill="FFFFFF"/>
        </w:rPr>
      </w:pPr>
    </w:p>
    <w:p w:rsidR="00A179C2" w:rsidRDefault="00A179C2" w:rsidP="0029574E">
      <w:pPr>
        <w:shd w:val="clear" w:color="auto" w:fill="FFFFFF"/>
        <w:rPr>
          <w:rStyle w:val="f261"/>
          <w:rFonts w:ascii="Arial" w:hAnsi="Arial" w:cs="Arial"/>
          <w:shd w:val="clear" w:color="auto" w:fill="FFFFFF"/>
        </w:rPr>
      </w:pPr>
    </w:p>
    <w:p w:rsidR="00A179C2" w:rsidRDefault="00A179C2" w:rsidP="0029574E">
      <w:pPr>
        <w:shd w:val="clear" w:color="auto" w:fill="FFFFFF"/>
        <w:rPr>
          <w:rStyle w:val="f261"/>
          <w:rFonts w:ascii="Arial" w:hAnsi="Arial" w:cs="Arial"/>
          <w:shd w:val="clear" w:color="auto" w:fill="FFFFFF"/>
        </w:rPr>
      </w:pPr>
    </w:p>
    <w:p w:rsidR="00A179C2" w:rsidRDefault="00A179C2" w:rsidP="0029574E">
      <w:pPr>
        <w:shd w:val="clear" w:color="auto" w:fill="FFFFFF"/>
        <w:rPr>
          <w:rStyle w:val="f261"/>
          <w:rFonts w:ascii="Arial" w:hAnsi="Arial" w:cs="Arial"/>
          <w:shd w:val="clear" w:color="auto" w:fill="FFFFFF"/>
        </w:rPr>
      </w:pPr>
    </w:p>
    <w:p w:rsidR="00A179C2" w:rsidRDefault="000553B6" w:rsidP="0029574E">
      <w:pPr>
        <w:shd w:val="clear" w:color="auto" w:fill="FFFFFF"/>
        <w:rPr>
          <w:rStyle w:val="f261"/>
          <w:rFonts w:ascii="Arial" w:hAnsi="Arial" w:cs="Arial"/>
          <w:shd w:val="clear" w:color="auto" w:fill="FFFFFF"/>
        </w:rPr>
      </w:pPr>
      <w:r w:rsidRPr="000553B6">
        <w:rPr>
          <w:rStyle w:val="f261"/>
          <w:rFonts w:ascii="Arial" w:hAnsi="Arial" w:cs="Arial"/>
          <w:noProof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CBC18E" wp14:editId="25CD6610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918325" cy="1403985"/>
                <wp:effectExtent l="0" t="0" r="15875" b="1016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88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15A" w:rsidRPr="000F6CE3" w:rsidRDefault="005B515A" w:rsidP="000553B6">
                            <w:pPr>
                              <w:shd w:val="clear" w:color="auto" w:fill="FFFFFF"/>
                              <w:rPr>
                                <w:rStyle w:val="f261"/>
                                <w:rFonts w:ascii="Arial" w:hAnsi="Arial" w:cs="Arial"/>
                                <w:shd w:val="clear" w:color="auto" w:fill="FFFFFF"/>
                              </w:rPr>
                            </w:pPr>
                            <w:r w:rsidRPr="000F6CE3">
                              <w:rPr>
                                <w:rStyle w:val="f261"/>
                                <w:rFonts w:ascii="Arial" w:hAnsi="Arial" w:cs="Arial"/>
                                <w:shd w:val="clear" w:color="auto" w:fill="FFFFFF"/>
                              </w:rPr>
                              <w:t>For each scenario, identify the type of sample and discuss whether it will generate valid inferences.</w:t>
                            </w:r>
                          </w:p>
                          <w:p w:rsidR="005B515A" w:rsidRPr="000F6CE3" w:rsidRDefault="005B515A" w:rsidP="000553B6">
                            <w:pPr>
                              <w:shd w:val="clear" w:color="auto" w:fill="FFFFFF"/>
                              <w:rPr>
                                <w:rStyle w:val="f261"/>
                                <w:rFonts w:ascii="Arial" w:hAnsi="Arial" w:cs="Arial"/>
                                <w:shd w:val="clear" w:color="auto" w:fill="FFFFFF"/>
                              </w:rPr>
                            </w:pPr>
                            <w:r w:rsidRPr="000F6CE3">
                              <w:rPr>
                                <w:rStyle w:val="f261"/>
                                <w:rFonts w:ascii="Arial" w:hAnsi="Arial" w:cs="Arial"/>
                                <w:shd w:val="clear" w:color="auto" w:fill="FFFFFF"/>
                              </w:rPr>
                              <w:t>1) At band practice, the principal distributes a survey about whether to cut funding for music programs or athletic programs.</w:t>
                            </w:r>
                          </w:p>
                          <w:p w:rsidR="005B515A" w:rsidRPr="000F6CE3" w:rsidRDefault="005B515A" w:rsidP="000553B6">
                            <w:pPr>
                              <w:shd w:val="clear" w:color="auto" w:fill="FFFFFF"/>
                              <w:rPr>
                                <w:rStyle w:val="f261"/>
                                <w:rFonts w:ascii="Arial" w:hAnsi="Arial" w:cs="Arial"/>
                                <w:shd w:val="clear" w:color="auto" w:fill="FFFFFF"/>
                              </w:rPr>
                            </w:pPr>
                            <w:r w:rsidRPr="000F6CE3">
                              <w:rPr>
                                <w:rStyle w:val="f261"/>
                                <w:rFonts w:ascii="Arial" w:hAnsi="Arial" w:cs="Arial"/>
                                <w:shd w:val="clear" w:color="auto" w:fill="FFFFFF"/>
                              </w:rPr>
                              <w:t>2) The principal invites students to a meeting after school to express their opinions about the funding cuts.</w:t>
                            </w:r>
                          </w:p>
                          <w:p w:rsidR="005B515A" w:rsidRDefault="005B515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0;margin-top:0;width:544.75pt;height:110.55pt;z-index:25166540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">
                <v:textbox style="mso-fit-shape-to-text:t">
                  <w:txbxContent>
                    <w:p w:rsidR="005B515A" w:rsidRPr="000F6CE3" w:rsidRDefault="005B515A" w:rsidP="000553B6">
                      <w:pPr>
                        <w:shd w:val="clear" w:color="auto" w:fill="FFFFFF"/>
                        <w:rPr>
                          <w:rStyle w:val="f261"/>
                          <w:rFonts w:ascii="Arial" w:hAnsi="Arial" w:cs="Arial"/>
                          <w:shd w:val="clear" w:color="auto" w:fill="FFFFFF"/>
                        </w:rPr>
                      </w:pPr>
                      <w:r w:rsidRPr="000F6CE3">
                        <w:rPr>
                          <w:rStyle w:val="f261"/>
                          <w:rFonts w:ascii="Arial" w:hAnsi="Arial" w:cs="Arial"/>
                          <w:shd w:val="clear" w:color="auto" w:fill="FFFFFF"/>
                        </w:rPr>
                        <w:t>For each scenario, identify the type of sample and discuss whether it will generate valid inferences.</w:t>
                      </w:r>
                    </w:p>
                    <w:p w:rsidR="005B515A" w:rsidRPr="000F6CE3" w:rsidRDefault="005B515A" w:rsidP="000553B6">
                      <w:pPr>
                        <w:shd w:val="clear" w:color="auto" w:fill="FFFFFF"/>
                        <w:rPr>
                          <w:rStyle w:val="f261"/>
                          <w:rFonts w:ascii="Arial" w:hAnsi="Arial" w:cs="Arial"/>
                          <w:shd w:val="clear" w:color="auto" w:fill="FFFFFF"/>
                        </w:rPr>
                      </w:pPr>
                      <w:r w:rsidRPr="000F6CE3">
                        <w:rPr>
                          <w:rStyle w:val="f261"/>
                          <w:rFonts w:ascii="Arial" w:hAnsi="Arial" w:cs="Arial"/>
                          <w:shd w:val="clear" w:color="auto" w:fill="FFFFFF"/>
                        </w:rPr>
                        <w:t>1) At band practice, the principal distributes a survey about whether to cut funding for music programs or athletic programs.</w:t>
                      </w:r>
                    </w:p>
                    <w:p w:rsidR="005B515A" w:rsidRPr="000F6CE3" w:rsidRDefault="005B515A" w:rsidP="000553B6">
                      <w:pPr>
                        <w:shd w:val="clear" w:color="auto" w:fill="FFFFFF"/>
                        <w:rPr>
                          <w:rStyle w:val="f261"/>
                          <w:rFonts w:ascii="Arial" w:hAnsi="Arial" w:cs="Arial"/>
                          <w:shd w:val="clear" w:color="auto" w:fill="FFFFFF"/>
                        </w:rPr>
                      </w:pPr>
                      <w:r w:rsidRPr="000F6CE3">
                        <w:rPr>
                          <w:rStyle w:val="f261"/>
                          <w:rFonts w:ascii="Arial" w:hAnsi="Arial" w:cs="Arial"/>
                          <w:shd w:val="clear" w:color="auto" w:fill="FFFFFF"/>
                        </w:rPr>
                        <w:t>2) The principal invites students to a meeting after school to express their opinions about the funding cuts.</w:t>
                      </w:r>
                    </w:p>
                    <w:p w:rsidR="005B515A" w:rsidRDefault="005B515A"/>
                  </w:txbxContent>
                </v:textbox>
              </v:shape>
            </w:pict>
          </mc:Fallback>
        </mc:AlternateContent>
      </w:r>
    </w:p>
    <w:p w:rsidR="00A179C2" w:rsidRDefault="00A179C2" w:rsidP="0029574E">
      <w:pPr>
        <w:shd w:val="clear" w:color="auto" w:fill="FFFFFF"/>
        <w:rPr>
          <w:rStyle w:val="f261"/>
          <w:rFonts w:ascii="Arial" w:hAnsi="Arial" w:cs="Arial"/>
          <w:shd w:val="clear" w:color="auto" w:fill="FFFFFF"/>
        </w:rPr>
      </w:pPr>
    </w:p>
    <w:p w:rsidR="00A179C2" w:rsidRDefault="00A179C2" w:rsidP="0029574E">
      <w:pPr>
        <w:shd w:val="clear" w:color="auto" w:fill="FFFFFF"/>
        <w:rPr>
          <w:rStyle w:val="f261"/>
          <w:rFonts w:ascii="Arial" w:hAnsi="Arial" w:cs="Arial"/>
          <w:shd w:val="clear" w:color="auto" w:fill="FFFFFF"/>
        </w:rPr>
      </w:pPr>
    </w:p>
    <w:p w:rsidR="00A179C2" w:rsidRDefault="00A179C2" w:rsidP="00A179C2">
      <w:pPr>
        <w:shd w:val="clear" w:color="auto" w:fill="FFFFFF"/>
        <w:tabs>
          <w:tab w:val="left" w:pos="4741"/>
        </w:tabs>
        <w:rPr>
          <w:rStyle w:val="f261"/>
          <w:rFonts w:ascii="Arial" w:hAnsi="Arial" w:cs="Arial"/>
          <w:shd w:val="clear" w:color="auto" w:fill="FFFFFF"/>
        </w:rPr>
      </w:pPr>
      <w:r>
        <w:rPr>
          <w:rStyle w:val="f261"/>
          <w:rFonts w:ascii="Arial" w:hAnsi="Arial" w:cs="Arial"/>
          <w:shd w:val="clear" w:color="auto" w:fill="FFFFFF"/>
        </w:rPr>
        <w:tab/>
      </w:r>
    </w:p>
    <w:p w:rsidR="00A179C2" w:rsidRDefault="00A179C2" w:rsidP="0029574E">
      <w:pPr>
        <w:shd w:val="clear" w:color="auto" w:fill="FFFFFF"/>
        <w:rPr>
          <w:rStyle w:val="f261"/>
          <w:rFonts w:ascii="Arial" w:hAnsi="Arial" w:cs="Arial"/>
          <w:shd w:val="clear" w:color="auto" w:fill="FFFFFF"/>
        </w:rPr>
      </w:pPr>
    </w:p>
    <w:p w:rsidR="003D744E" w:rsidRPr="000F6CE3" w:rsidRDefault="003D744E" w:rsidP="0029574E">
      <w:pPr>
        <w:shd w:val="clear" w:color="auto" w:fill="FFFFFF"/>
        <w:rPr>
          <w:rStyle w:val="f261"/>
          <w:rFonts w:ascii="Arial" w:hAnsi="Arial" w:cs="Arial"/>
          <w:shd w:val="clear" w:color="auto" w:fill="FFFFFF"/>
        </w:rPr>
      </w:pPr>
    </w:p>
    <w:p w:rsidR="00205C8F" w:rsidRPr="000F6CE3" w:rsidRDefault="00205C8F" w:rsidP="00205C8F">
      <w:pPr>
        <w:pStyle w:val="ListParagraph"/>
      </w:pPr>
    </w:p>
    <w:p w:rsidR="003D744E" w:rsidRDefault="003D744E" w:rsidP="00205C8F">
      <w:pPr>
        <w:rPr>
          <w:b/>
        </w:rPr>
      </w:pPr>
      <w:r w:rsidRPr="000F6CE3">
        <w:rPr>
          <w:b/>
        </w:rPr>
        <w:t>4. Group practice</w:t>
      </w:r>
    </w:p>
    <w:p w:rsidR="007643CF" w:rsidRDefault="007643CF" w:rsidP="00205C8F">
      <w:pPr>
        <w:rPr>
          <w:b/>
        </w:rPr>
      </w:pPr>
    </w:p>
    <w:p w:rsidR="007643CF" w:rsidRPr="000F6CE3" w:rsidRDefault="007643CF" w:rsidP="00205C8F">
      <w:pPr>
        <w:rPr>
          <w:b/>
        </w:rPr>
      </w:pPr>
      <w:r w:rsidRPr="007643CF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874980" cy="1403985"/>
                <wp:effectExtent l="0" t="0" r="21590" b="1397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498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15A" w:rsidRPr="000F6CE3" w:rsidRDefault="005B515A" w:rsidP="007643CF">
                            <w:pPr>
                              <w:shd w:val="clear" w:color="auto" w:fill="FFFFFF"/>
                              <w:rPr>
                                <w:rStyle w:val="f261"/>
                                <w:rFonts w:ascii="Arial" w:hAnsi="Arial" w:cs="Arial"/>
                              </w:rPr>
                            </w:pP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>1)</w:t>
                            </w:r>
                            <w:r w:rsidRPr="000F6CE3">
                              <w:rPr>
                                <w:rStyle w:val="sp"/>
                                <w:rFonts w:ascii="Arial" w:hAnsi="Arial" w:cs="Arial"/>
                              </w:rPr>
                              <w:t xml:space="preserve"> </w:t>
                            </w: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 xml:space="preserve">Researchers are studying the migration pattern of Canadian geese. Identify which type of sample is used. </w:t>
                            </w:r>
                          </w:p>
                          <w:p w:rsidR="005B515A" w:rsidRPr="000F6CE3" w:rsidRDefault="005B515A" w:rsidP="007643CF">
                            <w:pPr>
                              <w:shd w:val="clear" w:color="auto" w:fill="FFFFFF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5B515A" w:rsidRPr="000F6CE3" w:rsidRDefault="005B515A" w:rsidP="007643CF">
                            <w:pPr>
                              <w:shd w:val="clear" w:color="auto" w:fill="FFFFFF"/>
                              <w:rPr>
                                <w:rStyle w:val="f261"/>
                                <w:rFonts w:ascii="Arial" w:hAnsi="Arial" w:cs="Arial"/>
                              </w:rPr>
                            </w:pP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>GPS devices are attached to every goose on one lake in Canada.</w:t>
                            </w:r>
                          </w:p>
                          <w:p w:rsidR="005B515A" w:rsidRDefault="005B515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0;margin-top:0;width:541.35pt;height:110.55pt;z-index:251667456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">
                <v:textbox style="mso-fit-shape-to-text:t">
                  <w:txbxContent>
                    <w:p w:rsidR="005B515A" w:rsidRPr="000F6CE3" w:rsidRDefault="005B515A" w:rsidP="007643CF">
                      <w:pPr>
                        <w:shd w:val="clear" w:color="auto" w:fill="FFFFFF"/>
                        <w:rPr>
                          <w:rStyle w:val="f261"/>
                          <w:rFonts w:ascii="Arial" w:hAnsi="Arial" w:cs="Arial"/>
                        </w:rPr>
                      </w:pPr>
                      <w:r w:rsidRPr="000F6CE3">
                        <w:rPr>
                          <w:rStyle w:val="f261"/>
                          <w:rFonts w:ascii="Arial" w:hAnsi="Arial" w:cs="Arial"/>
                        </w:rPr>
                        <w:t>1)</w:t>
                      </w:r>
                      <w:r w:rsidRPr="000F6CE3">
                        <w:rPr>
                          <w:rStyle w:val="sp"/>
                          <w:rFonts w:ascii="Arial" w:hAnsi="Arial" w:cs="Arial"/>
                        </w:rPr>
                        <w:t xml:space="preserve"> </w:t>
                      </w:r>
                      <w:r w:rsidRPr="000F6CE3">
                        <w:rPr>
                          <w:rStyle w:val="f261"/>
                          <w:rFonts w:ascii="Arial" w:hAnsi="Arial" w:cs="Arial"/>
                        </w:rPr>
                        <w:t xml:space="preserve">Researchers are studying the migration pattern of Canadian geese. Identify which type of sample is used. </w:t>
                      </w:r>
                    </w:p>
                    <w:p w:rsidR="005B515A" w:rsidRPr="000F6CE3" w:rsidRDefault="005B515A" w:rsidP="007643CF">
                      <w:pPr>
                        <w:shd w:val="clear" w:color="auto" w:fill="FFFFFF"/>
                        <w:rPr>
                          <w:rFonts w:ascii="Arial" w:hAnsi="Arial" w:cs="Arial"/>
                        </w:rPr>
                      </w:pPr>
                    </w:p>
                    <w:p w:rsidR="005B515A" w:rsidRPr="000F6CE3" w:rsidRDefault="005B515A" w:rsidP="007643CF">
                      <w:pPr>
                        <w:shd w:val="clear" w:color="auto" w:fill="FFFFFF"/>
                        <w:rPr>
                          <w:rStyle w:val="f261"/>
                          <w:rFonts w:ascii="Arial" w:hAnsi="Arial" w:cs="Arial"/>
                        </w:rPr>
                      </w:pPr>
                      <w:r w:rsidRPr="000F6CE3">
                        <w:rPr>
                          <w:rStyle w:val="f261"/>
                          <w:rFonts w:ascii="Arial" w:hAnsi="Arial" w:cs="Arial"/>
                        </w:rPr>
                        <w:t>GPS devices are attached to every goose on one lake in Canada.</w:t>
                      </w:r>
                    </w:p>
                    <w:p w:rsidR="005B515A" w:rsidRDefault="005B515A"/>
                  </w:txbxContent>
                </v:textbox>
              </v:shape>
            </w:pict>
          </mc:Fallback>
        </mc:AlternateContent>
      </w:r>
    </w:p>
    <w:p w:rsidR="003D744E" w:rsidRPr="000F6CE3" w:rsidRDefault="003D744E" w:rsidP="00205C8F">
      <w:pPr>
        <w:rPr>
          <w:b/>
        </w:rPr>
      </w:pPr>
    </w:p>
    <w:p w:rsidR="000F6CE3" w:rsidRDefault="000F6CE3" w:rsidP="00130ACC">
      <w:pPr>
        <w:shd w:val="clear" w:color="auto" w:fill="FFFFFF"/>
        <w:rPr>
          <w:rStyle w:val="f261"/>
          <w:rFonts w:ascii="Arial" w:hAnsi="Arial" w:cs="Arial"/>
        </w:rPr>
      </w:pPr>
    </w:p>
    <w:p w:rsidR="007643CF" w:rsidRDefault="007643CF" w:rsidP="00130ACC">
      <w:pPr>
        <w:shd w:val="clear" w:color="auto" w:fill="FFFFFF"/>
        <w:rPr>
          <w:rStyle w:val="f261"/>
          <w:rFonts w:ascii="Arial" w:hAnsi="Arial" w:cs="Arial"/>
        </w:rPr>
      </w:pPr>
    </w:p>
    <w:p w:rsidR="007643CF" w:rsidRDefault="007643CF" w:rsidP="00130ACC">
      <w:pPr>
        <w:shd w:val="clear" w:color="auto" w:fill="FFFFFF"/>
        <w:rPr>
          <w:rStyle w:val="f261"/>
          <w:rFonts w:ascii="Arial" w:hAnsi="Arial" w:cs="Arial"/>
        </w:rPr>
      </w:pPr>
    </w:p>
    <w:p w:rsidR="007643CF" w:rsidRDefault="00CA3834" w:rsidP="00130ACC">
      <w:pPr>
        <w:shd w:val="clear" w:color="auto" w:fill="FFFFFF"/>
        <w:rPr>
          <w:rStyle w:val="f261"/>
          <w:rFonts w:ascii="Arial" w:hAnsi="Arial" w:cs="Arial"/>
        </w:rPr>
      </w:pPr>
      <w:r w:rsidRPr="00560C7D">
        <w:rPr>
          <w:rStyle w:val="f261"/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6D810" wp14:editId="6DABAC8F">
                <wp:simplePos x="0" y="0"/>
                <wp:positionH relativeFrom="column">
                  <wp:posOffset>-17812</wp:posOffset>
                </wp:positionH>
                <wp:positionV relativeFrom="paragraph">
                  <wp:posOffset>96132</wp:posOffset>
                </wp:positionV>
                <wp:extent cx="6874510" cy="1403985"/>
                <wp:effectExtent l="0" t="0" r="21590" b="1397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451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15A" w:rsidRPr="000F6CE3" w:rsidRDefault="005B515A" w:rsidP="00560C7D">
                            <w:pPr>
                              <w:shd w:val="clear" w:color="auto" w:fill="FFFFFF"/>
                              <w:rPr>
                                <w:rFonts w:ascii="Arial" w:hAnsi="Arial" w:cs="Arial"/>
                              </w:rPr>
                            </w:pP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>2) A school is deciding whether or not to change its</w:t>
                            </w:r>
                            <w:r>
                              <w:rPr>
                                <w:rStyle w:val="f261"/>
                                <w:rFonts w:ascii="Arial" w:hAnsi="Arial" w:cs="Arial"/>
                              </w:rPr>
                              <w:t xml:space="preserve"> </w:t>
                            </w: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>mascot. Identify which type of sample is used.</w:t>
                            </w:r>
                          </w:p>
                          <w:p w:rsidR="005B515A" w:rsidRDefault="005B515A" w:rsidP="00560C7D">
                            <w:pPr>
                              <w:shd w:val="clear" w:color="auto" w:fill="FFFFFF"/>
                              <w:rPr>
                                <w:rStyle w:val="f261"/>
                                <w:rFonts w:ascii="Arial" w:hAnsi="Arial" w:cs="Arial"/>
                              </w:rPr>
                            </w:pPr>
                          </w:p>
                          <w:p w:rsidR="005B515A" w:rsidRPr="000F6CE3" w:rsidRDefault="005B515A" w:rsidP="00560C7D">
                            <w:pPr>
                              <w:shd w:val="clear" w:color="auto" w:fill="FFFFFF"/>
                              <w:rPr>
                                <w:rFonts w:ascii="Arial" w:hAnsi="Arial" w:cs="Arial"/>
                              </w:rPr>
                            </w:pP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>Students are asked to raise their hands at an assembly</w:t>
                            </w:r>
                            <w:r>
                              <w:rPr>
                                <w:rStyle w:val="f261"/>
                                <w:rFonts w:ascii="Arial" w:hAnsi="Arial" w:cs="Arial"/>
                              </w:rPr>
                              <w:t xml:space="preserve"> </w:t>
                            </w:r>
                            <w:r w:rsidRPr="000F6CE3">
                              <w:rPr>
                                <w:rStyle w:val="f261"/>
                                <w:rFonts w:ascii="Arial" w:hAnsi="Arial" w:cs="Arial"/>
                              </w:rPr>
                              <w:t>to share their opinions about changing the mascot.</w:t>
                            </w:r>
                          </w:p>
                          <w:p w:rsidR="005B515A" w:rsidRDefault="005B515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-1.4pt;margin-top:7.55pt;width:541.3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">
                <v:textbox style="mso-fit-shape-to-text:t">
                  <w:txbxContent>
                    <w:p w:rsidR="005B515A" w:rsidRPr="000F6CE3" w:rsidRDefault="005B515A" w:rsidP="00560C7D">
                      <w:pPr>
                        <w:shd w:val="clear" w:color="auto" w:fill="FFFFFF"/>
                        <w:rPr>
                          <w:rFonts w:ascii="Arial" w:hAnsi="Arial" w:cs="Arial"/>
                        </w:rPr>
                      </w:pPr>
                      <w:r w:rsidRPr="000F6CE3">
                        <w:rPr>
                          <w:rStyle w:val="f261"/>
                          <w:rFonts w:ascii="Arial" w:hAnsi="Arial" w:cs="Arial"/>
                        </w:rPr>
                        <w:t>2) A school is deciding whether or not to change its</w:t>
                      </w:r>
                      <w:r>
                        <w:rPr>
                          <w:rStyle w:val="f261"/>
                          <w:rFonts w:ascii="Arial" w:hAnsi="Arial" w:cs="Arial"/>
                        </w:rPr>
                        <w:t xml:space="preserve"> </w:t>
                      </w:r>
                      <w:r w:rsidRPr="000F6CE3">
                        <w:rPr>
                          <w:rStyle w:val="f261"/>
                          <w:rFonts w:ascii="Arial" w:hAnsi="Arial" w:cs="Arial"/>
                        </w:rPr>
                        <w:t>mascot. Identify which type of sample is used.</w:t>
                      </w:r>
                    </w:p>
                    <w:p w:rsidR="005B515A" w:rsidRDefault="005B515A" w:rsidP="00560C7D">
                      <w:pPr>
                        <w:shd w:val="clear" w:color="auto" w:fill="FFFFFF"/>
                        <w:rPr>
                          <w:rStyle w:val="f261"/>
                          <w:rFonts w:ascii="Arial" w:hAnsi="Arial" w:cs="Arial"/>
                        </w:rPr>
                      </w:pPr>
                    </w:p>
                    <w:p w:rsidR="005B515A" w:rsidRPr="000F6CE3" w:rsidRDefault="005B515A" w:rsidP="00560C7D">
                      <w:pPr>
                        <w:shd w:val="clear" w:color="auto" w:fill="FFFFFF"/>
                        <w:rPr>
                          <w:rFonts w:ascii="Arial" w:hAnsi="Arial" w:cs="Arial"/>
                        </w:rPr>
                      </w:pPr>
                      <w:r w:rsidRPr="000F6CE3">
                        <w:rPr>
                          <w:rStyle w:val="f261"/>
                          <w:rFonts w:ascii="Arial" w:hAnsi="Arial" w:cs="Arial"/>
                        </w:rPr>
                        <w:t>Students are asked to raise their hands at an assembly</w:t>
                      </w:r>
                      <w:r>
                        <w:rPr>
                          <w:rStyle w:val="f261"/>
                          <w:rFonts w:ascii="Arial" w:hAnsi="Arial" w:cs="Arial"/>
                        </w:rPr>
                        <w:t xml:space="preserve"> </w:t>
                      </w:r>
                      <w:r w:rsidRPr="000F6CE3">
                        <w:rPr>
                          <w:rStyle w:val="f261"/>
                          <w:rFonts w:ascii="Arial" w:hAnsi="Arial" w:cs="Arial"/>
                        </w:rPr>
                        <w:t>to share their opinions about changing the mascot.</w:t>
                      </w:r>
                    </w:p>
                    <w:p w:rsidR="005B515A" w:rsidRDefault="005B515A"/>
                  </w:txbxContent>
                </v:textbox>
              </v:shape>
            </w:pict>
          </mc:Fallback>
        </mc:AlternateContent>
      </w:r>
    </w:p>
    <w:p w:rsidR="007643CF" w:rsidRDefault="007643CF" w:rsidP="00130ACC">
      <w:pPr>
        <w:shd w:val="clear" w:color="auto" w:fill="FFFFFF"/>
        <w:rPr>
          <w:rStyle w:val="f261"/>
          <w:rFonts w:ascii="Arial" w:hAnsi="Arial" w:cs="Arial"/>
        </w:rPr>
      </w:pPr>
    </w:p>
    <w:p w:rsidR="00560C7D" w:rsidRDefault="00560C7D" w:rsidP="00130ACC">
      <w:pPr>
        <w:shd w:val="clear" w:color="auto" w:fill="FFFFFF"/>
        <w:rPr>
          <w:rStyle w:val="f261"/>
          <w:rFonts w:ascii="Arial" w:hAnsi="Arial" w:cs="Arial"/>
        </w:rPr>
      </w:pPr>
    </w:p>
    <w:p w:rsidR="00560C7D" w:rsidRDefault="00560C7D" w:rsidP="00130ACC">
      <w:pPr>
        <w:shd w:val="clear" w:color="auto" w:fill="FFFFFF"/>
        <w:rPr>
          <w:rStyle w:val="f261"/>
          <w:rFonts w:ascii="Arial" w:hAnsi="Arial" w:cs="Arial"/>
        </w:rPr>
      </w:pPr>
    </w:p>
    <w:p w:rsidR="00560C7D" w:rsidRDefault="00560C7D" w:rsidP="00130ACC">
      <w:pPr>
        <w:shd w:val="clear" w:color="auto" w:fill="FFFFFF"/>
        <w:rPr>
          <w:rStyle w:val="f261"/>
          <w:rFonts w:ascii="Arial" w:hAnsi="Arial" w:cs="Arial"/>
        </w:rPr>
      </w:pPr>
    </w:p>
    <w:p w:rsidR="00560C7D" w:rsidRDefault="00560C7D" w:rsidP="00130ACC">
      <w:pPr>
        <w:shd w:val="clear" w:color="auto" w:fill="FFFFFF"/>
        <w:rPr>
          <w:rStyle w:val="f261"/>
          <w:rFonts w:ascii="Arial" w:hAnsi="Arial" w:cs="Arial"/>
        </w:rPr>
      </w:pPr>
    </w:p>
    <w:p w:rsidR="003D744E" w:rsidRPr="000F6CE3" w:rsidRDefault="00205C8F" w:rsidP="00205C8F">
      <w:pPr>
        <w:rPr>
          <w:b/>
        </w:rPr>
      </w:pPr>
      <w:r w:rsidRPr="000F6CE3">
        <w:rPr>
          <w:b/>
        </w:rPr>
        <w:t xml:space="preserve"> </w:t>
      </w:r>
    </w:p>
    <w:p w:rsidR="00205C8F" w:rsidRPr="000F6CE3" w:rsidRDefault="003D744E" w:rsidP="00205C8F">
      <w:pPr>
        <w:rPr>
          <w:b/>
        </w:rPr>
      </w:pPr>
      <w:r w:rsidRPr="000F6CE3">
        <w:rPr>
          <w:b/>
        </w:rPr>
        <w:t xml:space="preserve">5. </w:t>
      </w:r>
      <w:r w:rsidR="00205C8F" w:rsidRPr="000F6CE3">
        <w:rPr>
          <w:b/>
        </w:rPr>
        <w:t xml:space="preserve">Challenge </w:t>
      </w:r>
      <w:r w:rsidR="00CA3834">
        <w:rPr>
          <w:b/>
        </w:rPr>
        <w:t>/ Summary</w:t>
      </w:r>
      <w:bookmarkStart w:id="0" w:name="_GoBack"/>
      <w:bookmarkEnd w:id="0"/>
    </w:p>
    <w:p w:rsidR="00E92C97" w:rsidRPr="000F6CE3" w:rsidRDefault="00E92C97" w:rsidP="00205C8F">
      <w:pPr>
        <w:rPr>
          <w:b/>
        </w:rPr>
      </w:pPr>
    </w:p>
    <w:p w:rsidR="003D744E" w:rsidRPr="00112198" w:rsidRDefault="00E92C97" w:rsidP="00205C8F">
      <w:pPr>
        <w:rPr>
          <w:rStyle w:val="f261"/>
          <w:rFonts w:ascii="Arial" w:hAnsi="Arial" w:cs="Arial"/>
          <w:i/>
          <w:shd w:val="clear" w:color="auto" w:fill="FFFFFF"/>
        </w:rPr>
      </w:pPr>
      <w:r w:rsidRPr="00112198">
        <w:rPr>
          <w:rStyle w:val="f261"/>
          <w:rFonts w:ascii="Arial" w:hAnsi="Arial" w:cs="Arial"/>
          <w:i/>
          <w:shd w:val="clear" w:color="auto" w:fill="FFFFFF"/>
        </w:rPr>
        <w:t>You are collecting data about the allowance received by</w:t>
      </w:r>
      <w:r w:rsidR="003D744E" w:rsidRPr="00112198">
        <w:rPr>
          <w:rStyle w:val="f261"/>
          <w:rFonts w:ascii="Arial" w:hAnsi="Arial" w:cs="Arial"/>
          <w:i/>
          <w:shd w:val="clear" w:color="auto" w:fill="FFFFFF"/>
        </w:rPr>
        <w:t xml:space="preserve"> </w:t>
      </w:r>
      <w:r w:rsidRPr="00112198">
        <w:rPr>
          <w:rStyle w:val="f261"/>
          <w:rFonts w:ascii="Arial" w:hAnsi="Arial" w:cs="Arial"/>
          <w:i/>
          <w:shd w:val="clear" w:color="auto" w:fill="FFFFFF"/>
        </w:rPr>
        <w:t>middle school students in the United States each month.</w:t>
      </w:r>
    </w:p>
    <w:p w:rsidR="003D744E" w:rsidRPr="000F6CE3" w:rsidRDefault="003D744E" w:rsidP="00205C8F">
      <w:pPr>
        <w:rPr>
          <w:rStyle w:val="f261"/>
          <w:rFonts w:ascii="Arial" w:hAnsi="Arial" w:cs="Arial"/>
          <w:shd w:val="clear" w:color="auto" w:fill="FFFFFF"/>
        </w:rPr>
      </w:pPr>
    </w:p>
    <w:p w:rsidR="003D744E" w:rsidRDefault="00E92C97" w:rsidP="00205C8F">
      <w:pPr>
        <w:rPr>
          <w:rStyle w:val="f261"/>
          <w:rFonts w:ascii="Arial" w:hAnsi="Arial" w:cs="Arial"/>
          <w:shd w:val="clear" w:color="auto" w:fill="FFFFFF"/>
        </w:rPr>
      </w:pPr>
      <w:r w:rsidRPr="000F6CE3">
        <w:rPr>
          <w:rStyle w:val="f261"/>
          <w:rFonts w:ascii="Arial" w:hAnsi="Arial" w:cs="Arial"/>
          <w:shd w:val="clear" w:color="auto" w:fill="FFFFFF"/>
        </w:rPr>
        <w:t>1)</w:t>
      </w:r>
      <w:r w:rsidRPr="000F6CE3">
        <w:rPr>
          <w:rStyle w:val="sp"/>
          <w:rFonts w:ascii="Arial" w:hAnsi="Arial" w:cs="Arial"/>
          <w:shd w:val="clear" w:color="auto" w:fill="FFFFFF"/>
        </w:rPr>
        <w:t xml:space="preserve"> </w:t>
      </w:r>
      <w:r w:rsidRPr="000F6CE3">
        <w:rPr>
          <w:rStyle w:val="f261"/>
          <w:rFonts w:ascii="Arial" w:hAnsi="Arial" w:cs="Arial"/>
          <w:shd w:val="clear" w:color="auto" w:fill="FFFFFF"/>
        </w:rPr>
        <w:t>Describe a convenience sample.</w:t>
      </w:r>
    </w:p>
    <w:p w:rsidR="00CA3834" w:rsidRDefault="00CA3834" w:rsidP="00205C8F">
      <w:pPr>
        <w:rPr>
          <w:rStyle w:val="f261"/>
          <w:rFonts w:ascii="Arial" w:hAnsi="Arial" w:cs="Arial"/>
          <w:shd w:val="clear" w:color="auto" w:fill="FFFFFF"/>
        </w:rPr>
      </w:pPr>
    </w:p>
    <w:p w:rsidR="00E83193" w:rsidRDefault="00E83193" w:rsidP="00205C8F">
      <w:pPr>
        <w:rPr>
          <w:rStyle w:val="f261"/>
          <w:rFonts w:ascii="Arial" w:hAnsi="Arial" w:cs="Arial"/>
          <w:shd w:val="clear" w:color="auto" w:fill="FFFFFF"/>
        </w:rPr>
      </w:pPr>
    </w:p>
    <w:p w:rsidR="00CA3834" w:rsidRPr="000F6CE3" w:rsidRDefault="00CA3834" w:rsidP="00205C8F">
      <w:pPr>
        <w:rPr>
          <w:rStyle w:val="f261"/>
          <w:rFonts w:ascii="Arial" w:hAnsi="Arial" w:cs="Arial"/>
          <w:shd w:val="clear" w:color="auto" w:fill="FFFFFF"/>
        </w:rPr>
      </w:pPr>
    </w:p>
    <w:p w:rsidR="00CA3834" w:rsidRDefault="00CA3834" w:rsidP="00205C8F">
      <w:pPr>
        <w:rPr>
          <w:rStyle w:val="f261"/>
          <w:rFonts w:ascii="Arial" w:hAnsi="Arial" w:cs="Arial"/>
          <w:shd w:val="clear" w:color="auto" w:fill="FFFFFF"/>
        </w:rPr>
      </w:pPr>
      <w:r>
        <w:rPr>
          <w:rStyle w:val="f261"/>
          <w:rFonts w:ascii="Arial" w:hAnsi="Arial" w:cs="Arial"/>
          <w:shd w:val="clear" w:color="auto" w:fill="FFFFFF"/>
        </w:rPr>
        <w:t>2</w:t>
      </w:r>
      <w:r w:rsidR="00E92C97" w:rsidRPr="000F6CE3">
        <w:rPr>
          <w:rStyle w:val="f261"/>
          <w:rFonts w:ascii="Arial" w:hAnsi="Arial" w:cs="Arial"/>
          <w:shd w:val="clear" w:color="auto" w:fill="FFFFFF"/>
        </w:rPr>
        <w:t>)</w:t>
      </w:r>
      <w:r w:rsidR="00E92C97" w:rsidRPr="000F6CE3">
        <w:rPr>
          <w:rStyle w:val="sp"/>
          <w:rFonts w:ascii="Arial" w:hAnsi="Arial" w:cs="Arial"/>
          <w:shd w:val="clear" w:color="auto" w:fill="FFFFFF"/>
        </w:rPr>
        <w:t xml:space="preserve"> </w:t>
      </w:r>
      <w:r w:rsidR="00E92C97" w:rsidRPr="000F6CE3">
        <w:rPr>
          <w:rStyle w:val="f261"/>
          <w:rFonts w:ascii="Arial" w:hAnsi="Arial" w:cs="Arial"/>
          <w:shd w:val="clear" w:color="auto" w:fill="FFFFFF"/>
        </w:rPr>
        <w:t>Describe a voluntary response sample.</w:t>
      </w:r>
    </w:p>
    <w:p w:rsidR="00CA3834" w:rsidRDefault="00CA3834" w:rsidP="00205C8F">
      <w:pPr>
        <w:rPr>
          <w:rStyle w:val="f261"/>
          <w:rFonts w:ascii="Arial" w:hAnsi="Arial" w:cs="Arial"/>
          <w:shd w:val="clear" w:color="auto" w:fill="FFFFFF"/>
        </w:rPr>
      </w:pPr>
    </w:p>
    <w:p w:rsidR="00E83193" w:rsidRDefault="00E83193" w:rsidP="00205C8F">
      <w:pPr>
        <w:rPr>
          <w:rStyle w:val="f261"/>
          <w:rFonts w:ascii="Arial" w:hAnsi="Arial" w:cs="Arial"/>
          <w:shd w:val="clear" w:color="auto" w:fill="FFFFFF"/>
        </w:rPr>
      </w:pPr>
    </w:p>
    <w:p w:rsidR="00CA3834" w:rsidRPr="000F6CE3" w:rsidRDefault="00CA3834" w:rsidP="00205C8F">
      <w:pPr>
        <w:rPr>
          <w:rStyle w:val="f261"/>
          <w:rFonts w:ascii="Arial" w:hAnsi="Arial" w:cs="Arial"/>
          <w:shd w:val="clear" w:color="auto" w:fill="FFFFFF"/>
        </w:rPr>
      </w:pPr>
    </w:p>
    <w:p w:rsidR="00E92C97" w:rsidRPr="000F6CE3" w:rsidRDefault="00E92C97" w:rsidP="00205C8F">
      <w:r w:rsidRPr="000F6CE3">
        <w:rPr>
          <w:rStyle w:val="f261"/>
          <w:rFonts w:ascii="Arial" w:hAnsi="Arial" w:cs="Arial"/>
          <w:shd w:val="clear" w:color="auto" w:fill="FFFFFF"/>
        </w:rPr>
        <w:t>3) Discuss why the samples you described may not generate</w:t>
      </w:r>
      <w:r w:rsidR="003D744E" w:rsidRPr="000F6CE3">
        <w:rPr>
          <w:rStyle w:val="f261"/>
          <w:rFonts w:ascii="Arial" w:hAnsi="Arial" w:cs="Arial"/>
          <w:shd w:val="clear" w:color="auto" w:fill="FFFFFF"/>
        </w:rPr>
        <w:t xml:space="preserve"> </w:t>
      </w:r>
      <w:r w:rsidRPr="000F6CE3">
        <w:rPr>
          <w:rStyle w:val="f261"/>
          <w:rFonts w:ascii="Arial" w:hAnsi="Arial" w:cs="Arial"/>
          <w:shd w:val="clear" w:color="auto" w:fill="FFFFFF"/>
        </w:rPr>
        <w:t>valid inferences.</w:t>
      </w:r>
    </w:p>
    <w:p w:rsidR="00205C8F" w:rsidRPr="000F6CE3" w:rsidRDefault="00205C8F" w:rsidP="00205C8F"/>
    <w:p w:rsidR="00205C8F" w:rsidRPr="000F6CE3" w:rsidRDefault="00205C8F" w:rsidP="00205C8F"/>
    <w:p w:rsidR="00205C8F" w:rsidRPr="000F6CE3" w:rsidRDefault="00205C8F" w:rsidP="00205C8F"/>
    <w:sectPr w:rsidR="00205C8F" w:rsidRPr="000F6CE3" w:rsidSect="00495D2D">
      <w:headerReference w:type="first" r:id="rId10"/>
      <w:footerReference w:type="first" r:id="rId11"/>
      <w:type w:val="continuous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15A" w:rsidRDefault="005B515A" w:rsidP="006B6168">
      <w:r>
        <w:separator/>
      </w:r>
    </w:p>
  </w:endnote>
  <w:endnote w:type="continuationSeparator" w:id="0">
    <w:p w:rsidR="005B515A" w:rsidRDefault="005B515A" w:rsidP="006B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15A" w:rsidRDefault="005B515A">
    <w:pPr>
      <w:pStyle w:val="Footer"/>
    </w:pPr>
    <w:r>
      <w:t xml:space="preserve">1 – Jamieson, Marian – Understanding statistics and random sampling - </w:t>
    </w:r>
    <w:r w:rsidRPr="005B515A">
      <w:t>https://learnzillion.com/lessons/1847-understanding-biased-samples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15A" w:rsidRDefault="005B515A" w:rsidP="006B6168">
      <w:r>
        <w:separator/>
      </w:r>
    </w:p>
  </w:footnote>
  <w:footnote w:type="continuationSeparator" w:id="0">
    <w:p w:rsidR="005B515A" w:rsidRDefault="005B515A" w:rsidP="006B6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15A" w:rsidRDefault="005B515A">
    <w:pPr>
      <w:pStyle w:val="Header"/>
    </w:pPr>
    <w:r>
      <w:t>Name</w:t>
    </w:r>
    <w:proofErr w:type="gramStart"/>
    <w:r>
      <w:t>:_</w:t>
    </w:r>
    <w:proofErr w:type="gramEnd"/>
    <w:r>
      <w:t>_________________</w:t>
    </w:r>
    <w:r w:rsidR="00D62467">
      <w:t>________________</w:t>
    </w:r>
    <w:r w:rsidR="00D62467">
      <w:tab/>
      <w:t>Unit 7 Lesson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1638"/>
    <w:multiLevelType w:val="hybridMultilevel"/>
    <w:tmpl w:val="59326054"/>
    <w:lvl w:ilvl="0" w:tplc="56AC9CB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3299"/>
    <w:multiLevelType w:val="hybridMultilevel"/>
    <w:tmpl w:val="59D24716"/>
    <w:lvl w:ilvl="0" w:tplc="B044921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72776A2"/>
    <w:multiLevelType w:val="hybridMultilevel"/>
    <w:tmpl w:val="BE3ED53E"/>
    <w:lvl w:ilvl="0" w:tplc="E8D86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558005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8E709FB"/>
    <w:multiLevelType w:val="hybridMultilevel"/>
    <w:tmpl w:val="239A20BA"/>
    <w:lvl w:ilvl="0" w:tplc="1CF40EB2">
      <w:start w:val="1"/>
      <w:numFmt w:val="lowerRoman"/>
      <w:lvlText w:val="%1.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E9D7662"/>
    <w:multiLevelType w:val="hybridMultilevel"/>
    <w:tmpl w:val="6FBE353C"/>
    <w:lvl w:ilvl="0" w:tplc="558E7FA6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727B13"/>
    <w:multiLevelType w:val="hybridMultilevel"/>
    <w:tmpl w:val="8DDA89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2D"/>
    <w:rsid w:val="000467C4"/>
    <w:rsid w:val="000553B6"/>
    <w:rsid w:val="0006008F"/>
    <w:rsid w:val="00070109"/>
    <w:rsid w:val="000905D3"/>
    <w:rsid w:val="000A3848"/>
    <w:rsid w:val="000D209B"/>
    <w:rsid w:val="000E7665"/>
    <w:rsid w:val="000F4DCE"/>
    <w:rsid w:val="000F6CE3"/>
    <w:rsid w:val="00112198"/>
    <w:rsid w:val="00122A77"/>
    <w:rsid w:val="00130ACC"/>
    <w:rsid w:val="001373E9"/>
    <w:rsid w:val="00165159"/>
    <w:rsid w:val="0016650D"/>
    <w:rsid w:val="00172064"/>
    <w:rsid w:val="0017388F"/>
    <w:rsid w:val="00183B94"/>
    <w:rsid w:val="001A0782"/>
    <w:rsid w:val="001A1FCD"/>
    <w:rsid w:val="001A4D29"/>
    <w:rsid w:val="001A6DA8"/>
    <w:rsid w:val="001B0ADB"/>
    <w:rsid w:val="001B16A2"/>
    <w:rsid w:val="001C4A25"/>
    <w:rsid w:val="001E15C9"/>
    <w:rsid w:val="00205C8F"/>
    <w:rsid w:val="00220307"/>
    <w:rsid w:val="00246FE5"/>
    <w:rsid w:val="00281006"/>
    <w:rsid w:val="00290267"/>
    <w:rsid w:val="0029574E"/>
    <w:rsid w:val="002C58D5"/>
    <w:rsid w:val="002D583C"/>
    <w:rsid w:val="002F1BFB"/>
    <w:rsid w:val="002F5A4D"/>
    <w:rsid w:val="00305C13"/>
    <w:rsid w:val="0033539D"/>
    <w:rsid w:val="00354B04"/>
    <w:rsid w:val="00386552"/>
    <w:rsid w:val="00397CF3"/>
    <w:rsid w:val="003A5BDC"/>
    <w:rsid w:val="003B2D17"/>
    <w:rsid w:val="003D744E"/>
    <w:rsid w:val="003E63CF"/>
    <w:rsid w:val="00413220"/>
    <w:rsid w:val="00422ACC"/>
    <w:rsid w:val="00454C77"/>
    <w:rsid w:val="004577DF"/>
    <w:rsid w:val="0045798C"/>
    <w:rsid w:val="00474D23"/>
    <w:rsid w:val="00493628"/>
    <w:rsid w:val="00495D2D"/>
    <w:rsid w:val="004C0BF8"/>
    <w:rsid w:val="004E0607"/>
    <w:rsid w:val="004E7860"/>
    <w:rsid w:val="004E7FA6"/>
    <w:rsid w:val="004F2AB5"/>
    <w:rsid w:val="0054713D"/>
    <w:rsid w:val="00560C7D"/>
    <w:rsid w:val="005B515A"/>
    <w:rsid w:val="00603C14"/>
    <w:rsid w:val="00622D56"/>
    <w:rsid w:val="006431B6"/>
    <w:rsid w:val="0065096A"/>
    <w:rsid w:val="00687F93"/>
    <w:rsid w:val="006A74DC"/>
    <w:rsid w:val="006B6168"/>
    <w:rsid w:val="006D6117"/>
    <w:rsid w:val="007036E9"/>
    <w:rsid w:val="007046E4"/>
    <w:rsid w:val="00723EB3"/>
    <w:rsid w:val="00735F11"/>
    <w:rsid w:val="00736DFC"/>
    <w:rsid w:val="0074083C"/>
    <w:rsid w:val="007643CF"/>
    <w:rsid w:val="007A6EF1"/>
    <w:rsid w:val="007B1479"/>
    <w:rsid w:val="007D003F"/>
    <w:rsid w:val="00804982"/>
    <w:rsid w:val="00844024"/>
    <w:rsid w:val="00851879"/>
    <w:rsid w:val="00867BA4"/>
    <w:rsid w:val="008C1DA1"/>
    <w:rsid w:val="008C539A"/>
    <w:rsid w:val="008D3B19"/>
    <w:rsid w:val="008E60C2"/>
    <w:rsid w:val="00902188"/>
    <w:rsid w:val="00941DCD"/>
    <w:rsid w:val="00942676"/>
    <w:rsid w:val="009571CD"/>
    <w:rsid w:val="00963282"/>
    <w:rsid w:val="00965512"/>
    <w:rsid w:val="00973A2D"/>
    <w:rsid w:val="00974F4D"/>
    <w:rsid w:val="009873F8"/>
    <w:rsid w:val="009968D8"/>
    <w:rsid w:val="009A385D"/>
    <w:rsid w:val="009E128E"/>
    <w:rsid w:val="009E4BD6"/>
    <w:rsid w:val="009E5F6E"/>
    <w:rsid w:val="00A179C2"/>
    <w:rsid w:val="00A23946"/>
    <w:rsid w:val="00A45C49"/>
    <w:rsid w:val="00A53ABB"/>
    <w:rsid w:val="00A62FE7"/>
    <w:rsid w:val="00A715A2"/>
    <w:rsid w:val="00B430D0"/>
    <w:rsid w:val="00B52116"/>
    <w:rsid w:val="00B9267D"/>
    <w:rsid w:val="00BA3E01"/>
    <w:rsid w:val="00BB2310"/>
    <w:rsid w:val="00BD0790"/>
    <w:rsid w:val="00C07DBC"/>
    <w:rsid w:val="00C208F5"/>
    <w:rsid w:val="00C2767C"/>
    <w:rsid w:val="00C50E62"/>
    <w:rsid w:val="00C51244"/>
    <w:rsid w:val="00C51AC3"/>
    <w:rsid w:val="00CA3834"/>
    <w:rsid w:val="00CB2DB6"/>
    <w:rsid w:val="00D529C1"/>
    <w:rsid w:val="00D57E98"/>
    <w:rsid w:val="00D62467"/>
    <w:rsid w:val="00DB268C"/>
    <w:rsid w:val="00DB3C17"/>
    <w:rsid w:val="00DB67D0"/>
    <w:rsid w:val="00E302F0"/>
    <w:rsid w:val="00E50C40"/>
    <w:rsid w:val="00E5636D"/>
    <w:rsid w:val="00E71D6F"/>
    <w:rsid w:val="00E7781F"/>
    <w:rsid w:val="00E83193"/>
    <w:rsid w:val="00E92C97"/>
    <w:rsid w:val="00F02F60"/>
    <w:rsid w:val="00F202EF"/>
    <w:rsid w:val="00F2208D"/>
    <w:rsid w:val="00F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23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616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6168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2D56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873F8"/>
    <w:pPr>
      <w:ind w:left="720"/>
      <w:contextualSpacing/>
    </w:pPr>
  </w:style>
  <w:style w:type="character" w:customStyle="1" w:styleId="f261">
    <w:name w:val="f261"/>
    <w:basedOn w:val="DefaultParagraphFont"/>
    <w:rsid w:val="0029574E"/>
  </w:style>
  <w:style w:type="character" w:customStyle="1" w:styleId="sp">
    <w:name w:val="sp"/>
    <w:basedOn w:val="DefaultParagraphFont"/>
    <w:rsid w:val="0029574E"/>
  </w:style>
  <w:style w:type="character" w:styleId="Hyperlink">
    <w:name w:val="Hyperlink"/>
    <w:basedOn w:val="DefaultParagraphFont"/>
    <w:uiPriority w:val="99"/>
    <w:unhideWhenUsed/>
    <w:rsid w:val="001B0AD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4D2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23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616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6168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2D56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873F8"/>
    <w:pPr>
      <w:ind w:left="720"/>
      <w:contextualSpacing/>
    </w:pPr>
  </w:style>
  <w:style w:type="character" w:customStyle="1" w:styleId="f261">
    <w:name w:val="f261"/>
    <w:basedOn w:val="DefaultParagraphFont"/>
    <w:rsid w:val="0029574E"/>
  </w:style>
  <w:style w:type="character" w:customStyle="1" w:styleId="sp">
    <w:name w:val="sp"/>
    <w:basedOn w:val="DefaultParagraphFont"/>
    <w:rsid w:val="0029574E"/>
  </w:style>
  <w:style w:type="character" w:styleId="Hyperlink">
    <w:name w:val="Hyperlink"/>
    <w:basedOn w:val="DefaultParagraphFont"/>
    <w:uiPriority w:val="99"/>
    <w:unhideWhenUsed/>
    <w:rsid w:val="001B0AD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4D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earnzillion.com/lessons/1847-understanding-biased-samp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Jam</b:Tag>
    <b:SourceType>ArticleInAPeriodical</b:SourceType>
    <b:Guid>{92E18DF1-6ADD-4ABA-BF7B-292051CF9AE4}</b:Guid>
    <b:Author>
      <b:Author>
        <b:NameList>
          <b:Person>
            <b:Last>Jamieson</b:Last>
            <b:First>Marian</b:First>
          </b:Person>
        </b:NameList>
      </b:Author>
    </b:Author>
    <b:Title>Understand statistics and random sampling</b:Title>
    <b:PeriodicalTitle>Learnzillion.com</b:PeriodicalTitle>
    <b:RefOrder>1</b:RefOrder>
  </b:Source>
</b:Sources>
</file>

<file path=customXml/itemProps1.xml><?xml version="1.0" encoding="utf-8"?>
<ds:datastoreItem xmlns:ds="http://schemas.openxmlformats.org/officeDocument/2006/customXml" ds:itemID="{69066552-235E-4AA9-850C-7C95A5398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249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6: Solving Exponential Equations</vt:lpstr>
    </vt:vector>
  </TitlesOfParts>
  <Company>Microsoft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Solving Exponential Equations</dc:title>
  <dc:creator>netadmin8</dc:creator>
  <cp:lastModifiedBy>mpstech</cp:lastModifiedBy>
  <cp:revision>26</cp:revision>
  <cp:lastPrinted>2015-06-09T15:28:00Z</cp:lastPrinted>
  <dcterms:created xsi:type="dcterms:W3CDTF">2015-06-08T16:50:00Z</dcterms:created>
  <dcterms:modified xsi:type="dcterms:W3CDTF">2015-06-09T16:58:00Z</dcterms:modified>
</cp:coreProperties>
</file>